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header"/>
    <w:bookmarkEnd w:id="20"/>
    <w:bookmarkStart w:id="41" w:name="content"/>
    <w:bookmarkStart w:id="40" w:name="传说中的紫薇圣人研究"/>
    <w:p>
      <w:pPr>
        <w:pStyle w:val="Heading1"/>
      </w:pPr>
      <w:r>
        <w:rPr>
          <w:rFonts w:hint="eastAsia"/>
        </w:rPr>
        <w:t xml:space="preserve">传说中的“紫薇圣人”研究</w:t>
      </w:r>
    </w:p>
    <w:bookmarkStart w:id="22" w:name="传说简介"/>
    <w:p>
      <w:pPr>
        <w:pStyle w:val="Heading2"/>
      </w:pPr>
      <w:r>
        <w:rPr>
          <w:rFonts w:hint="eastAsia"/>
        </w:rPr>
        <w:t xml:space="preserve">传说简介</w:t>
      </w:r>
    </w:p>
    <w:p>
      <w:pPr>
        <w:pStyle w:val="FirstParagraph"/>
      </w:pPr>
      <w:r>
        <w:rPr>
          <w:rFonts w:hint="eastAsia"/>
        </w:rPr>
        <w:t xml:space="preserve">所谓“紫薇圣人”又称</w:t>
      </w:r>
      <w:r>
        <w:rPr>
          <w:rFonts w:hint="eastAsia"/>
          <w:b/>
          <w:bCs/>
        </w:rPr>
        <w:t xml:space="preserve">紫微圣人</w:t>
      </w:r>
      <w:r>
        <w:rPr>
          <w:rFonts w:hint="eastAsia"/>
        </w:rPr>
        <w:t xml:space="preserve">，在当代网络讨论中被视为一位将在乱世中出现、用高尚德行和平息动荡的救世人物。值得注意的是，这一概念并未出现在古代正史或正统宗教经典中，它主要是民间对未来救世主的寄托。研究发现，“紫薇圣人”这一称谓并非古有其人，而是由多种文化元素糅合而成，包含星辰崇拜、道教神话以及明清时期盛行的谶纬预言等。在解读这类传说时，应理性对待，不宜将其当作现实人物进行搜索或考证。</w:t>
      </w:r>
      <w:hyperlink r:id="rId21">
        <w:r>
          <w:rPr>
            <w:rStyle w:val="Hyperlink"/>
          </w:rPr>
          <w:t xml:space="preserve">[1]</w:t>
        </w:r>
      </w:hyperlink>
    </w:p>
    <w:bookmarkEnd w:id="22"/>
    <w:bookmarkStart w:id="26" w:name="星宿信仰与紫薇的起源"/>
    <w:p>
      <w:pPr>
        <w:pStyle w:val="Heading2"/>
      </w:pPr>
      <w:r>
        <w:rPr>
          <w:rFonts w:hint="eastAsia"/>
        </w:rPr>
        <w:t xml:space="preserve">星宿信仰与“紫薇”的起源</w:t>
      </w:r>
    </w:p>
    <w:p>
      <w:pPr>
        <w:pStyle w:val="FirstParagraph"/>
      </w:pPr>
      <w:r>
        <w:rPr>
          <w:rFonts w:hint="eastAsia"/>
        </w:rPr>
        <w:t xml:space="preserve">“紫薇”源自古代对星宿的命名。中国古人将天空划分为三垣，“紫微垣”居中央，其核心是</w:t>
      </w:r>
      <w:r>
        <w:rPr>
          <w:rFonts w:hint="eastAsia"/>
          <w:b/>
          <w:bCs/>
        </w:rPr>
        <w:t xml:space="preserve">北极星</w:t>
      </w:r>
      <w:r>
        <w:rPr>
          <w:rFonts w:hint="eastAsia"/>
        </w:rPr>
        <w:t xml:space="preserve">。由于北极星四季不动、群星环绕，古人以其象征君王之德，《论语》用“北辰”比喻君主“居其所而众星共之”。道教兴起后将北极星神格化为</w:t>
      </w:r>
      <w:r>
        <w:rPr>
          <w:rFonts w:hint="eastAsia"/>
          <w:b/>
          <w:bCs/>
        </w:rPr>
        <w:t xml:space="preserve">中天紫微北极太皇大帝</w:t>
      </w:r>
      <w:r>
        <w:rPr>
          <w:rFonts w:hint="eastAsia"/>
        </w:rPr>
        <w:t xml:space="preserve">（简称“北极紫微大帝”）并列入“四御”，尊为管理日月星辰、山川节气、人间祸福的至高神明</w:t>
      </w:r>
      <w:hyperlink r:id="rId23">
        <w:r>
          <w:rPr>
            <w:rStyle w:val="Hyperlink"/>
          </w:rPr>
          <w:t xml:space="preserve">[2]</w:t>
        </w:r>
      </w:hyperlink>
      <w:r>
        <w:rPr>
          <w:rFonts w:hint="eastAsia"/>
        </w:rPr>
        <w:t xml:space="preserve">。有关其身世有两种传说：一说斗母元君生九子，次子即北极紫微大帝；另一说他是元始天尊的化身</w:t>
      </w:r>
      <w:hyperlink r:id="rId24">
        <w:r>
          <w:rPr>
            <w:rStyle w:val="Hyperlink"/>
          </w:rPr>
          <w:t xml:space="preserve">[3]</w:t>
        </w:r>
      </w:hyperlink>
      <w:r>
        <w:t xml:space="preserve">。</w:t>
      </w:r>
    </w:p>
    <w:p>
      <w:pPr>
        <w:pStyle w:val="BodyText"/>
      </w:pPr>
      <w:r>
        <w:rPr>
          <w:rFonts w:hint="eastAsia"/>
        </w:rPr>
        <w:t xml:space="preserve">这一星神崇拜自宋代以后受到朝廷尊崇，明代宫中设有紫微殿供奉</w:t>
      </w:r>
      <w:hyperlink r:id="rId25">
        <w:r>
          <w:rPr>
            <w:rStyle w:val="Hyperlink"/>
          </w:rPr>
          <w:t xml:space="preserve">[4]</w:t>
        </w:r>
      </w:hyperlink>
      <w:r>
        <w:rPr>
          <w:rFonts w:hint="eastAsia"/>
        </w:rPr>
        <w:t xml:space="preserve">。可见，“紫微”最早是北极星神的称谓，“紫微圣人”之说实为后人附会，将星神人格化并与救世思想相结合。</w:t>
      </w:r>
    </w:p>
    <w:bookmarkEnd w:id="26"/>
    <w:bookmarkStart w:id="30" w:name="预言书中的圣人形象"/>
    <w:p>
      <w:pPr>
        <w:pStyle w:val="Heading2"/>
      </w:pPr>
      <w:r>
        <w:rPr>
          <w:rFonts w:hint="eastAsia"/>
        </w:rPr>
        <w:t xml:space="preserve">预言书中的“圣人”形象</w:t>
      </w:r>
    </w:p>
    <w:bookmarkStart w:id="28" w:name="推背图第47象"/>
    <w:p>
      <w:pPr>
        <w:pStyle w:val="Heading3"/>
      </w:pPr>
      <w:r>
        <w:rPr>
          <w:rFonts w:hint="eastAsia"/>
        </w:rPr>
        <w:t xml:space="preserve">《推背图》第47象</w:t>
      </w:r>
    </w:p>
    <w:p>
      <w:pPr>
        <w:pStyle w:val="FirstParagraph"/>
      </w:pPr>
      <w:r>
        <w:rPr>
          <w:rFonts w:hint="eastAsia"/>
        </w:rPr>
        <w:t xml:space="preserve">《推背图》是唐代天文历法家袁天罡、李淳风推演天下兴衰的图谶作品，历代不断被增删改写。其第47象的谶曰：“偃武修文，紫薇星明；匹夫有责，一言为君。”颂曰：“无王无帝定乾坤，来自田间第一人；好把旧书多读到，义言一出见英明”</w:t>
      </w:r>
      <w:hyperlink r:id="rId27">
        <w:r>
          <w:rPr>
            <w:rStyle w:val="Hyperlink"/>
          </w:rPr>
          <w:t xml:space="preserve">[5]</w:t>
        </w:r>
      </w:hyperlink>
      <w:r>
        <w:rPr>
          <w:rFonts w:hint="eastAsia"/>
        </w:rPr>
        <w:t xml:space="preserve">。此象描绘的不是真实人物，而是象征性地表达“天下大乱时有人以文化道义治世”的理念。文中称圣人“来自田间第一人”，表明出身平民、非帝王将相；“无王无帝定乾坤”强调其影响力来自德行而非权位；“义言一出见英明”暗指以一套新的思想或言论影响世界</w:t>
      </w:r>
      <w:hyperlink r:id="rId27">
        <w:r>
          <w:rPr>
            <w:rStyle w:val="Hyperlink"/>
          </w:rPr>
          <w:t xml:space="preserve">[5]</w:t>
        </w:r>
      </w:hyperlink>
      <w:r>
        <w:t xml:space="preserve">。</w:t>
      </w:r>
    </w:p>
    <w:bookmarkEnd w:id="28"/>
    <w:bookmarkStart w:id="29" w:name="其他谶纬"/>
    <w:p>
      <w:pPr>
        <w:pStyle w:val="Heading3"/>
      </w:pPr>
      <w:r>
        <w:rPr>
          <w:rFonts w:hint="eastAsia"/>
        </w:rPr>
        <w:t xml:space="preserve">其他谶纬</w:t>
      </w:r>
    </w:p>
    <w:p>
      <w:pPr>
        <w:pStyle w:val="FirstParagraph"/>
      </w:pPr>
      <w:r>
        <w:rPr>
          <w:rFonts w:hint="eastAsia"/>
        </w:rPr>
        <w:t xml:space="preserve">除了《推背图》，民间还将诸葛亮托名的《马前课》《武侯百年乩》、邵雍的《梅花诗》和刘伯温的《烧饼歌》等谶纬与“紫薇圣人”相联系。这些书多数是在明清及近代由民间人士假托古人编成，内容寓言性强。它们共同的特点是隐晦描绘天下治乱，常用星名、生肖或象形文字暗示未来事件，并无一书点明具体姓名或生辰</w:t>
      </w:r>
      <w:hyperlink r:id="rId21">
        <w:r>
          <w:rPr>
            <w:rStyle w:val="Hyperlink"/>
          </w:rPr>
          <w:t xml:space="preserve">[1]</w:t>
        </w:r>
      </w:hyperlink>
      <w:r>
        <w:rPr>
          <w:rFonts w:hint="eastAsia"/>
        </w:rPr>
        <w:t xml:space="preserve">。因此，关于“紫薇圣人”出自哪个时代或何人并无正史依据。</w:t>
      </w:r>
    </w:p>
    <w:bookmarkEnd w:id="29"/>
    <w:bookmarkEnd w:id="30"/>
    <w:bookmarkStart w:id="37" w:name="民间传说与现代网络猜测"/>
    <w:p>
      <w:pPr>
        <w:pStyle w:val="Heading2"/>
      </w:pPr>
      <w:r>
        <w:rPr>
          <w:rFonts w:hint="eastAsia"/>
        </w:rPr>
        <w:t xml:space="preserve">民间传说与现代网络猜测</w:t>
      </w:r>
    </w:p>
    <w:p>
      <w:pPr>
        <w:pStyle w:val="FirstParagraph"/>
      </w:pPr>
      <w:r>
        <w:rPr>
          <w:rFonts w:hint="eastAsia"/>
        </w:rPr>
        <w:t xml:space="preserve">随着互联网的发展，“紫薇圣人”在贴吧、论坛、视频平台等网络空间被不断演绎。一些爱好者引用古预言、星相学和玄学方法试图推算这位“圣人”的籍贯、性别和出生年份，甚至与西方预言“弥赛亚”相联系，但这些推测互相矛盾。常见说法包括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出生地域</w:t>
      </w:r>
      <w:r>
        <w:rPr>
          <w:rFonts w:hint="eastAsia"/>
        </w:rPr>
        <w:t xml:space="preserve">：有观点认为圣人出生于中原地区（如河南、山东），或长江与黄河之间，也有人指向昆仑山或昆仑山附近</w:t>
      </w:r>
      <w:hyperlink r:id="rId31">
        <w:r>
          <w:rPr>
            <w:rStyle w:val="Hyperlink"/>
          </w:rPr>
          <w:t xml:space="preserve">[6]</w:t>
        </w:r>
      </w:hyperlink>
      <w:r>
        <w:rPr>
          <w:rFonts w:hint="eastAsia"/>
        </w:rPr>
        <w:t xml:space="preserve">；还有人依据道教紫微星位于天极而称其“出自北方”。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出生时间</w:t>
      </w:r>
      <w:r>
        <w:rPr>
          <w:rFonts w:hint="eastAsia"/>
        </w:rPr>
        <w:t xml:space="preserve">：有文章将其出生年份模糊描述为“乱世前夕”或“末法时代”，现代网络流传的推测集中在20世纪60—90年代某些干支年份</w:t>
      </w:r>
      <w:hyperlink r:id="rId32">
        <w:r>
          <w:rPr>
            <w:rStyle w:val="Hyperlink"/>
          </w:rPr>
          <w:t xml:space="preserve">[7]</w:t>
        </w:r>
      </w:hyperlink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性别与特征</w:t>
      </w:r>
      <w:r>
        <w:rPr>
          <w:rFonts w:hint="eastAsia"/>
        </w:rPr>
        <w:t xml:space="preserve">：部分传说描述圣人为男性，也有“双圣”“三圣”等版本；外貌特征从“眉心朱砂痣、目光深邃”到“身形清瘦”等多种猜想</w:t>
      </w:r>
      <w:hyperlink r:id="rId33">
        <w:r>
          <w:rPr>
            <w:rStyle w:val="Hyperlink"/>
          </w:rPr>
          <w:t xml:space="preserve">[8]</w:t>
        </w:r>
      </w:hyperlink>
      <w:r>
        <w:rPr>
          <w:rFonts w:hint="eastAsia"/>
        </w:rPr>
        <w:t xml:space="preserve">。还有人赋予其神通，如预言能力、医学技艺或掌握儒释道“三教”精髓</w:t>
      </w:r>
      <w:hyperlink r:id="rId34">
        <w:r>
          <w:rPr>
            <w:rStyle w:val="Hyperlink"/>
          </w:rPr>
          <w:t xml:space="preserve">[9]</w:t>
        </w:r>
      </w:hyperlink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出世时间</w:t>
      </w:r>
      <w:r>
        <w:rPr>
          <w:rFonts w:hint="eastAsia"/>
        </w:rPr>
        <w:t xml:space="preserve">：一些帖子将圣人的出现与全球危机联系，如极端气候、疫情或世界大战，认为届时他会以平民身份发布言论、化解灾难</w:t>
      </w:r>
      <w:hyperlink r:id="rId35">
        <w:r>
          <w:rPr>
            <w:rStyle w:val="Hyperlink"/>
          </w:rPr>
          <w:t xml:space="preserve">[10]</w:t>
        </w:r>
      </w:hyperlink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这些说法缺乏文献依据，且互相矛盾。知乎等平台的理性文章强调：“紫薇圣人”的传说主要源于民间预言和网络玄学讨论，并无权威文献或历史记载；不同流派对圣人的性别、年龄和出世方式描述迥异，甚至存在“双圣”“三圣”等版本</w:t>
      </w:r>
      <w:hyperlink r:id="rId36">
        <w:r>
          <w:rPr>
            <w:rStyle w:val="Hyperlink"/>
          </w:rPr>
          <w:t xml:space="preserve">[11]</w:t>
        </w:r>
      </w:hyperlink>
      <w:r>
        <w:rPr>
          <w:rFonts w:hint="eastAsia"/>
        </w:rPr>
        <w:t xml:space="preserve">。作者呼吁从文化研究和社会心理角度理解这一现象，警惕有人借预言之名牟利或制造恐慌</w:t>
      </w:r>
      <w:hyperlink r:id="rId36">
        <w:r>
          <w:rPr>
            <w:rStyle w:val="Hyperlink"/>
          </w:rPr>
          <w:t xml:space="preserve">[12]</w:t>
        </w:r>
      </w:hyperlink>
      <w:r>
        <w:t xml:space="preserve">。</w:t>
      </w:r>
    </w:p>
    <w:bookmarkEnd w:id="37"/>
    <w:bookmarkStart w:id="38" w:name="九紫离火运与现代玄学热"/>
    <w:p>
      <w:pPr>
        <w:pStyle w:val="Heading2"/>
      </w:pPr>
      <w:r>
        <w:rPr>
          <w:rFonts w:hint="eastAsia"/>
        </w:rPr>
        <w:t xml:space="preserve">九紫离火运与现代玄学热</w:t>
      </w:r>
    </w:p>
    <w:p>
      <w:pPr>
        <w:pStyle w:val="FirstParagraph"/>
      </w:pPr>
      <w:r>
        <w:rPr>
          <w:rFonts w:hint="eastAsia"/>
        </w:rPr>
        <w:t xml:space="preserve">风水和玄学界将时间划分为九个二十年大运，2024‑2043年被称为“九紫离火运”。一些网络推文将“紫薇圣人”与九紫离火运联系起来，认为“火运”代表精神文化复兴，暗示救世圣人即将出现。这种说法缺乏科学依据，仅属于玄学推测。现代社会在经历疫情、经济波动和技术变革后，人们对未来感到不确定，“圣人预言”正好迎合了某些群体的心理需求，但其内容难以验证，也容易被利用进行诈骗或传播谣言。</w:t>
      </w:r>
    </w:p>
    <w:bookmarkEnd w:id="38"/>
    <w:bookmarkStart w:id="39" w:name="理性结论"/>
    <w:p>
      <w:pPr>
        <w:pStyle w:val="Heading2"/>
      </w:pPr>
      <w:r>
        <w:rPr>
          <w:rFonts w:hint="eastAsia"/>
        </w:rPr>
        <w:t xml:space="preserve">理性结论</w:t>
      </w:r>
    </w:p>
    <w:p>
      <w:pPr>
        <w:pStyle w:val="FirstParagraph"/>
      </w:pPr>
      <w:r>
        <w:rPr>
          <w:rFonts w:hint="eastAsia"/>
        </w:rPr>
        <w:t xml:space="preserve">通过考察星宿信仰、古代谶纬和现代网络讨论，可以得出以下结论：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历史源头</w:t>
      </w:r>
      <w:r>
        <w:rPr>
          <w:rFonts w:hint="eastAsia"/>
        </w:rPr>
        <w:t xml:space="preserve">：古人对北极星的崇拜衍生出“紫微北极大帝”神格</w:t>
      </w:r>
      <w:hyperlink r:id="rId24">
        <w:r>
          <w:rPr>
            <w:rStyle w:val="Hyperlink"/>
          </w:rPr>
          <w:t xml:space="preserve">[3]</w:t>
        </w:r>
      </w:hyperlink>
      <w:r>
        <w:rPr>
          <w:rFonts w:hint="eastAsia"/>
        </w:rPr>
        <w:t xml:space="preserve">。“紫薇圣人”一词在古代正史和正统宗教经籍中找不到对应人物，其概念是后人将星神崇拜与救世思想结合的产物</w:t>
      </w:r>
      <w:hyperlink r:id="rId21">
        <w:r>
          <w:rPr>
            <w:rStyle w:val="Hyperlink"/>
          </w:rPr>
          <w:t xml:space="preserve">[1]</w:t>
        </w:r>
      </w:hyperlink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预言书描写的是象征性人物</w:t>
      </w:r>
      <w:r>
        <w:rPr>
          <w:rFonts w:hint="eastAsia"/>
        </w:rPr>
        <w:t xml:space="preserve">：《推背图》中的“偃武修文，紫薇星明”是以象征手法寄托“文德治天下”的理想，并非预言某个真实人物的姓名或出生地</w:t>
      </w:r>
      <w:hyperlink r:id="rId27">
        <w:r>
          <w:rPr>
            <w:rStyle w:val="Hyperlink"/>
          </w:rPr>
          <w:t xml:space="preserve">[5]</w:t>
        </w:r>
      </w:hyperlink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网络猜测互相矛盾</w:t>
      </w:r>
      <w:r>
        <w:rPr>
          <w:rFonts w:hint="eastAsia"/>
        </w:rPr>
        <w:t xml:space="preserve">：关于圣人的籍贯、性别、出生时间、出世方式等说法来自不同网友的推测，没有统一版本，且缺乏可靠出处</w:t>
      </w:r>
      <w:hyperlink r:id="rId31">
        <w:r>
          <w:rPr>
            <w:rStyle w:val="Hyperlink"/>
          </w:rPr>
          <w:t xml:space="preserve">[6]</w:t>
        </w:r>
      </w:hyperlink>
      <w:hyperlink r:id="rId36">
        <w:r>
          <w:rPr>
            <w:rStyle w:val="Hyperlink"/>
          </w:rPr>
          <w:t xml:space="preserve">[13]</w:t>
        </w:r>
      </w:hyperlink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理性看待</w:t>
      </w:r>
      <w:r>
        <w:rPr>
          <w:rFonts w:hint="eastAsia"/>
        </w:rPr>
        <w:t xml:space="preserve">：专家和理性文章提醒公众，这类传说反映的是社会对英雄救世的心理投射，应从文化符号和集体心理角度解读，不宜执着于具体的人物考证</w:t>
      </w:r>
      <w:hyperlink r:id="rId36">
        <w:r>
          <w:rPr>
            <w:rStyle w:val="Hyperlink"/>
          </w:rPr>
          <w:t xml:space="preserve">[12]</w:t>
        </w:r>
      </w:hyperlink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综上所述，“紫薇圣人”并非真实的历史人物，关于其出身、性别、姓氏、出生时间和成圣时间的各种推算都是玄学猜测，没有可靠历史根据。对于九紫离火运期间可能出现所谓圣人的说法，也仅是民间的玄学联想。为了科学理性地看待未来社会变革，应更多关注教育、科技、制度建设等实证途径，而不是寄希望于神秘“救世主”。</w:t>
      </w:r>
    </w:p>
    <w:bookmarkEnd w:id="39"/>
    <w:bookmarkEnd w:id="40"/>
    <w:bookmarkEnd w:id="41"/>
    <w:p>
      <w:r>
        <w:pict>
          <v:rect style="width:0;height:1.5pt" o:hralign="center" o:hrstd="t" o:hr="t"/>
        </w:pict>
      </w:r>
    </w:p>
    <w:bookmarkStart w:id="46" w:name="citations"/>
    <w:p>
      <w:pPr>
        <w:pStyle w:val="FirstParagraph"/>
      </w:pPr>
      <w:hyperlink r:id="rId21">
        <w:r>
          <w:rPr>
            <w:rStyle w:val="Hyperlink"/>
          </w:rPr>
          <w:t xml:space="preserve">[1]</w:t>
        </w:r>
      </w:hyperlink>
      <w:r>
        <w:t xml:space="preserve"> </w:t>
      </w:r>
      <w:r>
        <w:rPr>
          <w:rFonts w:hint="eastAsia"/>
        </w:rPr>
        <w:t xml:space="preserve">轉貼：所謂末世紫薇聖人為何會遲遲未出面，未出一言於世間哉？！</w:t>
      </w:r>
    </w:p>
    <w:p>
      <w:pPr>
        <w:pStyle w:val="BodyText"/>
      </w:pPr>
      <w:hyperlink r:id="rId42">
        <w:r>
          <w:rPr>
            <w:rStyle w:val="Hyperlink"/>
          </w:rPr>
          <w:t xml:space="preserve">https://vocus.cc/article/694c8a44fd897800013ace78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[2]</w:t>
        </w:r>
      </w:hyperlink>
      <w:r>
        <w:t xml:space="preserve"> </w:t>
      </w:r>
      <w:hyperlink r:id="rId24">
        <w:r>
          <w:rPr>
            <w:rStyle w:val="Hyperlink"/>
          </w:rPr>
          <w:t xml:space="preserve">[3]</w:t>
        </w:r>
      </w:hyperlink>
      <w:r>
        <w:t xml:space="preserve"> </w:t>
      </w:r>
      <w:hyperlink r:id="rId25">
        <w:r>
          <w:rPr>
            <w:rStyle w:val="Hyperlink"/>
          </w:rPr>
          <w:t xml:space="preserve">[4]</w:t>
        </w:r>
      </w:hyperlink>
      <w:r>
        <w:t xml:space="preserve"> </w:t>
      </w:r>
      <w:r>
        <w:rPr>
          <w:rFonts w:hint="eastAsia"/>
        </w:rPr>
        <w:t xml:space="preserve">五大志業∣行天宮五大志業網</w:t>
      </w:r>
    </w:p>
    <w:p>
      <w:pPr>
        <w:pStyle w:val="BodyText"/>
      </w:pPr>
      <w:hyperlink r:id="rId43">
        <w:r>
          <w:rPr>
            <w:rStyle w:val="Hyperlink"/>
          </w:rPr>
          <w:t xml:space="preserve">https://www.ht.org.tw/religion394.htm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[5]</w:t>
        </w:r>
      </w:hyperlink>
      <w:r>
        <w:t xml:space="preserve"> </w:t>
      </w:r>
      <w:r>
        <w:rPr>
          <w:rFonts w:hint="eastAsia"/>
        </w:rPr>
        <w:t xml:space="preserve">推背图预言的紫薇圣人或许已经出现？_天下_平定_文化</w:t>
      </w:r>
    </w:p>
    <w:p>
      <w:pPr>
        <w:pStyle w:val="BodyText"/>
      </w:pPr>
      <w:hyperlink r:id="rId44">
        <w:r>
          <w:rPr>
            <w:rStyle w:val="Hyperlink"/>
          </w:rPr>
          <w:t xml:space="preserve">https://www.sohu.com/a/739065783_121127152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[6]</w:t>
        </w:r>
      </w:hyperlink>
      <w:r>
        <w:t xml:space="preserve"> </w:t>
      </w:r>
      <w:hyperlink r:id="rId32">
        <w:r>
          <w:rPr>
            <w:rStyle w:val="Hyperlink"/>
          </w:rPr>
          <w:t xml:space="preserve">[7]</w:t>
        </w:r>
      </w:hyperlink>
      <w:r>
        <w:t xml:space="preserve"> </w:t>
      </w:r>
      <w:hyperlink r:id="rId33">
        <w:r>
          <w:rPr>
            <w:rStyle w:val="Hyperlink"/>
          </w:rPr>
          <w:t xml:space="preserve">[8]</w:t>
        </w:r>
      </w:hyperlink>
      <w:r>
        <w:t xml:space="preserve"> </w:t>
      </w:r>
      <w:hyperlink r:id="rId34">
        <w:r>
          <w:rPr>
            <w:rStyle w:val="Hyperlink"/>
          </w:rPr>
          <w:t xml:space="preserve">[9]</w:t>
        </w:r>
      </w:hyperlink>
      <w:r>
        <w:t xml:space="preserve"> </w:t>
      </w:r>
      <w:hyperlink r:id="rId35">
        <w:r>
          <w:rPr>
            <w:rStyle w:val="Hyperlink"/>
          </w:rPr>
          <w:t xml:space="preserve">[10]</w:t>
        </w:r>
      </w:hyperlink>
      <w:r>
        <w:t xml:space="preserve"> </w:t>
      </w:r>
      <w:hyperlink r:id="rId36">
        <w:r>
          <w:rPr>
            <w:rStyle w:val="Hyperlink"/>
          </w:rPr>
          <w:t xml:space="preserve">[11]</w:t>
        </w:r>
      </w:hyperlink>
      <w:r>
        <w:t xml:space="preserve"> </w:t>
      </w:r>
      <w:hyperlink r:id="rId36">
        <w:r>
          <w:rPr>
            <w:rStyle w:val="Hyperlink"/>
          </w:rPr>
          <w:t xml:space="preserve">[12]</w:t>
        </w:r>
      </w:hyperlink>
      <w:r>
        <w:t xml:space="preserve"> </w:t>
      </w:r>
      <w:hyperlink r:id="rId36">
        <w:r>
          <w:rPr>
            <w:rStyle w:val="Hyperlink"/>
          </w:rPr>
          <w:t xml:space="preserve">[13]</w:t>
        </w:r>
      </w:hyperlink>
      <w:r>
        <w:t xml:space="preserve"> </w:t>
      </w:r>
      <w:r>
        <w:rPr>
          <w:rFonts w:hint="eastAsia"/>
        </w:rPr>
        <w:t xml:space="preserve">预言中的紫薇圣人是哪里人？现在在哪里？什么时间范围出生？有什么人生经历和特征？他何时出世被世人知道？</w:t>
      </w:r>
      <w:r>
        <w:t xml:space="preserve"> - </w:t>
      </w:r>
      <w:r>
        <w:rPr>
          <w:rFonts w:hint="eastAsia"/>
        </w:rPr>
        <w:t xml:space="preserve">知乎</w:t>
      </w:r>
    </w:p>
    <w:p>
      <w:pPr>
        <w:pStyle w:val="BodyText"/>
      </w:pPr>
      <w:hyperlink r:id="rId45">
        <w:r>
          <w:rPr>
            <w:rStyle w:val="Hyperlink"/>
          </w:rPr>
          <w:t xml:space="preserve">https://zhuanlan.zhihu.com/p/20711486707</w:t>
        </w:r>
      </w:hyperlink>
    </w:p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2" Target="https://vocus.cc/article/694c8a44fd897800013ace78" TargetMode="External" /><Relationship Type="http://schemas.openxmlformats.org/officeDocument/2006/relationships/hyperlink" Id="rId21" Target="https://vocus.cc/article/694c8a44fd897800013ace78#:~:text=%E6%9C%89%E9%97%9C%E3%80%8C%E6%9C%AB%E4%B8%96%E7%B4%AB%E8%96%87%E8%81%96%E4%BA%BA%E3%80%8D%E7%9A%84%E8%AA%AA%E6%B3%95%EF%BC%8C%E4%B8%8A%E5%8F%A4%E6%99%82%E6%9C%9F%E4%B8%A6%E7%84%A1%E7%9B%B4%E6%8E%A5%E4%BB%A5%E3%80%8C%E7%B4%AB%E8%96%87%E8%81%96%E4%BA%BA%E3%80%8D%E7%82%BA%E5%90%8D%E7%9A%84%E6%96%87%E7%8D%BB%EF%BC%8C%E5%85%B6%E6%A6%82%E5%BF%B5%E4%B8%BB%E8%A6%81%E6%BC%94%E5%8C%96%E8%87%AA%E5%8F%A4%E4%BB%A3%E6%98%9F%E7%9B%B8%E5%AD%B8%E5%B0%8D%E3%80%8C%E7%B4%AB%E5%BE%AE%E5%A4%A7%E5%B8%9D%E3%80%8D%E7%9A%84%E5%B4%87%E6%8B%9C%EF%BC%8C%E4%B8%A6%E8%88%87%E5%BE%8C%E4%B8%96%E7%9A%84%E6%B0%91%E9%96%93%E9%A0%90%E8%A8%80%E6%9B%B8%E7%B5%90%E5%90%88%E3%80%82" TargetMode="External" /><Relationship Type="http://schemas.openxmlformats.org/officeDocument/2006/relationships/hyperlink" Id="rId43" Target="https://www.ht.org.tw/religion394.htm" TargetMode="External" /><Relationship Type="http://schemas.openxmlformats.org/officeDocument/2006/relationships/hyperlink" Id="rId25" Target="https://www.ht.org.tw/religion394.htm#:~:text=%E5%83%85%E5%8F%97%E7%8E%89%E7%9A%87%E5%A4%A7%E5%B8%9D%E6%94%AF%E9%85%8D%EF%BC%8C%E7%B5%B1%E5%BE%A1%E4%B8%89%E7%95%8C%E6%98%9F%E7%A5%9E%E3%80%81%E5%B1%B1%E5%B7%9D%E8%AB%B8%E7%A5%9E%E5%8F%8A%E9%9B%B7%E9%9B%BB%E9%A2%A8%E9%9B%A8%E3%80%82" TargetMode="External" /><Relationship Type="http://schemas.openxmlformats.org/officeDocument/2006/relationships/hyperlink" Id="rId23" Target="https://www.ht.org.tw/religion394.htm#:~:text=%E5%9C%A8%E7%B4%AB%E5%BE%AE%E5%9E%A3%E4%B8%AD%E6%9C%89%E5%8C%97%E6%A5%B5%E6%98%9F%EF%BC%8C%E7%84%A1%E8%AB%96%E5%AD%A3%E7%AF%80%E5%A6%82%E4%BD%95%E5%AC%97%E9%81%9E%EF%BC%8C%E5%A7%8B%E7%B5%82%E5%B1%85%E6%96%BC%E5%8C%97%E6%96%B9%EF%BC%8C%E6%81%86%E5%B8%B8%E4%B8%8D%E5%8B%95%E3%80%82%E5%8F%8D%E8%A7%80%E5%85%B6%E4%BB%96%E6%98%9F%E8%BE%B0%EF%BC%8C%E7%B0%87%E6%93%81%E8%91%97%E5%8C%97%E6%A5%B5%E6%98%9F%E8%80%8C%E6%97%8B%E8%BD%89%EF%BC%8C%E5%BD%B7%E5%BD%BF%E5%9C%B0%E4%B8%8A%E7%9A%84%E7%BE%A4%E8%87%A3%E7%99%BE%E5%A7%93%E5%9C%8D%E7%B9%9E%E8%91%97%E7%9A%87%E5%B8%9D%E4%B8%80%E6%A8%A3%E3%80%82%E5%9B%A0%E6%AD%A4%E5%8F%A4%E4%BA%BA%E8%AA%8D%E7%82%BA%E5%8C%97%E6%A5%B5%E6%98%9F%E6%98%AF%E5%A4%A9%E4%B8%8A%E7%9A%84%E6%A8%9E%E7%B4%90%20%EF%BC%8C%E8%87%B3%E8%81%96%E5%85%88%E5%B8%AB%E5%AD%94%E5%A4%AB%E5%AD%90%E5%8D%B3%E4%BB%A5%E5%8C%97%E6%A5%B5%E6%98%9F%E4%BE%86%E6%AF%94%E5%96%BB%E5%90%9B%E7%8E%8B%E4%B9%8B%E9%81%93%EF%BC%9A%E3%80%8C%E7%82%BA%E6%94%BF%E4%BB%A5%E5%BE%B7%EF%BC%8C%E8%AD%AC%E5%A6%82%E5%8C%97%E8%BE%B0%EF%BC%8C%E5%B1%85%E5%85%B6%E6%89%80%EF%BC%8C%E8%80%8C%E7%9C%BE%E6%98%9F%E5%85%B1%EF%BC%88%E9%80%9A%E3%80%8C%E6%8B%B1%E3%80%8D%EF%BC%89%E4%B9%8B%E3%80%82%E3%80%8D%EF%BC%88%E3%80%8A%E8%AB%96%E8%AA%9E%E2%80%A7%E7%82%BA%E6%94%BF%E3%80%8B%EF%BC%89" TargetMode="External" /><Relationship Type="http://schemas.openxmlformats.org/officeDocument/2006/relationships/hyperlink" Id="rId24" Target="https://www.ht.org.tw/religion394.htm#:~:text=%E9%81%93%E6%95%99%E8%88%88%E8%B5%B7%E5%BE%8C%EF%BC%8C%E5%B0%87%E5%8C%97%E6%A5%B5%E6%98%9F%E8%A6%96%E7%82%BA%E8%90%AC%E6%98%9F%E4%B9%8B%E9%A6%96%EF%BC%8C%E5%B0%8A%E7%A8%B1%E7%82%BA%E3%80%8C%E4%B8%AD%E5%A4%A9%E7%B4%AB%E5%BE%AE%E5%8C%97%E6%A5%B5%E5%A4%AA%E7%9A%87%E5%A4%A7%E5%B8%9D%E3%80%8D%EF%BC%8C%E7%B0%A1%E7%A8%B1%E3%80%8C%E5%8C%97%E6%A5%B5%E7%B4%AB%E5%BE%AE%E5%A4%A7%E5%B8%9D%E3%80%8D%EF%BC%8C%E7%AE%A1%E7%90%86%E6%97%A5%E6%9C%88%E6%98%9F%E8%BE%B0%E3%80%81%E5%B1%B1%E5%B6%BD%E6%B2%B3%E6%B5%B7%E5%8F%8A%E5%9B%9B%E6%99%82%E7%AF%80%E6%B0%A3%EF%BC%8C%E4%B8%A6%E5%9F%B7%E6%8E%8C%E4%BA%BA%E4%B8%96%E7%9A%84%E5%96%84%E6%83%A1%E7%A6%8D%E7%A6%8F%E3%80%81%E5%9B%A0%E6%9E%9C%E7%94%9F%E6%AD%BB%E3%80%81%E5%AF%8C%E8%B2%B4%E8%B2%A7%20%E8%B3%A4%E7%AD%89%E9%80%A0%E5%8C%96%E4%B9%8B%E6%A9%9F%E3%80%82" TargetMode="External" /><Relationship Type="http://schemas.openxmlformats.org/officeDocument/2006/relationships/hyperlink" Id="rId44" Target="https://www.sohu.com/a/739065783_121127152" TargetMode="External" /><Relationship Type="http://schemas.openxmlformats.org/officeDocument/2006/relationships/hyperlink" Id="rId27" Target="https://www.sohu.com/a/739065783_121127152#:~:text=%E5%81%83%E6%AD%A6%E4%BF%AE%E6%96%87%20%E7%B4%AB%E8%96%87%E6%98%9F%E6%98%8E" TargetMode="External" /><Relationship Type="http://schemas.openxmlformats.org/officeDocument/2006/relationships/hyperlink" Id="rId45" Target="https://zhuanlan.zhihu.com/p/20711486707" TargetMode="External" /><Relationship Type="http://schemas.openxmlformats.org/officeDocument/2006/relationships/hyperlink" Id="rId35" Target="https://zhuanlan.zhihu.com/p/20711486707#:~:text=%E5%A5%91%E6%9C%BA%EF%BC%9A%E9%A2%84%E8%A8%80%E5%A4%9A%E4%B8%8E%E5%85%A8%E7%90%83%E6%80%A7%E5%8D%B1%E6%9C%BA%E6%8C%82%E9%92%A9%EF%BC%8C%E5%A6%82%E6%9E%81%E7%AB%AF%E6%B0%94%E5%80%99%E3%80%81%E7%96%AB%E7%97%85%E3%80%81%E6%88%98%E4%BA%89%E7%88%86%E5%8F%91%E6%97%B6%EF%BC%8C%E5%9C%A3%E4%BA%BA%E5%B0%86%E4%BB%A5%E2%80%9C%E5%B9%B3%E6%B0%91%E8%BA%AB%E4%BB%BD%E2%80%9D%E5%85%AC%E5%BC%80%E9%9C%B2%E9%9D%A2%EF%BC%8C%E9%80%9A%E8%BF%87%E8%91%97%E8%BF%B0%E3%80%81%E6%BC%94%E8%AE%B2%E6%88%96%E7%89%B9%E6%AE%8A%E4%BA%8B%E4%BB%B6%EF%BC%88%E5%A6%82%E5%8C%96%E8%A7%A3%E7%81%BE%E9%9A%BE%EF%BC%89%E8%A2%AB%E4%B8%96%E4%BA%BA%E8%AE%A4%E7%9F%A5%E3%80%82" TargetMode="External" /><Relationship Type="http://schemas.openxmlformats.org/officeDocument/2006/relationships/hyperlink" Id="rId33" Target="https://zhuanlan.zhihu.com/p/20711486707#:~:text=%E6%97%A9%E5%B9%B4%E9%9A%90%E9%81%81%EF%BC%9A%E4%BC%A0%E8%AF%B4%E5%85%B6%E5%B9%BC%E5%B9%B4%E5%9D%8E%E5%9D%B7%EF%BC%8C%E5%8F%AF%E8%83%BD%E7%BB%8F%E5%8E%86%E5%AE%B6%E5%BA%AD%E5%8F%98%E6%95%85%E6%88%96%E7%A4%BE%E4%BC%9A%E5%8A%A8%E8%8D%A1%EF%BC%8C%E9%9D%92%E5%B9%B4%E6%97%B6%E6%9C%9F%E9%9A%90%E4%BA%8E%E5%B8%82%E4%BA%95%E6%88%96%E5%B1%B1%E6%9E%97%E4%BF%AE%E5%BF%83%E6%82%9F%E9%81%93%E3%80%82" TargetMode="External" /><Relationship Type="http://schemas.openxmlformats.org/officeDocument/2006/relationships/hyperlink" Id="rId32" Target="https://zhuanlan.zhihu.com/p/20711486707#:~:text=%E6%97%B6%E9%97%B4%E8%8C%83%E5%9B%B4%EF%BC%9A%E5%87%BA%E7%94%9F%E5%B9%B4%E4%BB%BD%E5%B8%B8%E8%A2%AB%E6%A8%A1%E7%B3%8A%E6%8F%8F%E8%BF%B0%E4%B8%BA%E2%80%9C%E6%9C%AB%E6%B3%95%E6%97%B6%E4%BB%A3%E2%80%9D%E2%80%9C%E4%B9%B1%E4%B8%96%E5%89%8D%E5%A4%95%E2%80%9D%EF%BC%8C%E9%83%A8%E5%88%86%E7%8E%B0%E4%BB%A3%E9%A2%84%E8%A8%80%E6%8C%87%E5%90%9120%E4%B8%96%E7%BA%AA60" TargetMode="External" /><Relationship Type="http://schemas.openxmlformats.org/officeDocument/2006/relationships/hyperlink" Id="rId34" Target="https://zhuanlan.zhihu.com/p/20711486707#:~:text=%E8%A7%89%E9%86%92%E5%8E%86%E7%A8%8B%EF%BC%9A%E4%B8%AD%E5%B9%B4%E7%BB%8F%E5%8E%86%E9%87%8D%E5%A4%A7%E7%B2%BE%E7%A5%9E%E8%A7%89%E9%86%92%EF%BC%88%E5%A6%82%E9%A1%BF%E6%82%9F%E3%80%81%E5%A5%87%E9%81%87%EF%BC%89%EF%BC%8C%E9%80%9A%E6%99%93%E5%84%92%E9%87%8A%E9%81%93%E7%B2%BE%E9%AB%93%EF%BC%8C%E6%8E%8C%E6%8F%A1%E2%80%9C%E5%A4%A9%E4%BA%BA%E5%90%88%E4%B8%80%E2%80%9D%E6%99%BA%E6%85%A7%EF%BC%8C%E4%BD%86%E9%95%BF%E6%9C%9F%E4%BD%8E%E8%B0%83%E4%B8%8D%E4%B8%BA%E4%B8%96%E4%BA%BA%E6%89%80%E7%9F%A5%E3%80%82" TargetMode="External" /><Relationship Type="http://schemas.openxmlformats.org/officeDocument/2006/relationships/hyperlink" Id="rId36" Target="https://zhuanlan.zhihu.com/p/20711486707#:~:text=%E9%A2%84%E8%A8%80%E7%9F%9B%E7%9B%BE%E6%80%A7%EF%BC%9A%E4%B8%8D%E5%90%8C%E6%B5%81%E6%B4%BE%E5%AF%B9%E5%9C%A3%E4%BA%BA%E7%9A%84%E6%80%A7%E5%88%AB%E3%80%81%E5%B9%B4%E9%BE%84%E3%80%81%E5%87%BA%E4%B8%96%E6%96%B9%E5%BC%8F%E6%8F%8F%E8%BF%B0%E8%BF%A5%E5%BC%82%EF%BC%8C%E7%94%9A%E8%87%B3%E5%AD%98%E5%9C%A8%E2%80%9C%E5%8F%8C%E5%9C%A3%E2%80%9D%E2%80%9C%E4%B8%89%E5%9C%A3%E2%80%9D%E7%AD%89%E7%89%88%E6%9C%AC%E3%80%82" TargetMode="External" /><Relationship Type="http://schemas.openxmlformats.org/officeDocument/2006/relationships/hyperlink" Id="rId31" Target="https://zhuanlan.zhihu.com/p/20711486707#:~:text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s://vocus.cc/article/694c8a44fd897800013ace78" TargetMode="External" /><Relationship Type="http://schemas.openxmlformats.org/officeDocument/2006/relationships/hyperlink" Id="rId21" Target="https://vocus.cc/article/694c8a44fd897800013ace78#:~:text=%E6%9C%89%E9%97%9C%E3%80%8C%E6%9C%AB%E4%B8%96%E7%B4%AB%E8%96%87%E8%81%96%E4%BA%BA%E3%80%8D%E7%9A%84%E8%AA%AA%E6%B3%95%EF%BC%8C%E4%B8%8A%E5%8F%A4%E6%99%82%E6%9C%9F%E4%B8%A6%E7%84%A1%E7%9B%B4%E6%8E%A5%E4%BB%A5%E3%80%8C%E7%B4%AB%E8%96%87%E8%81%96%E4%BA%BA%E3%80%8D%E7%82%BA%E5%90%8D%E7%9A%84%E6%96%87%E7%8D%BB%EF%BC%8C%E5%85%B6%E6%A6%82%E5%BF%B5%E4%B8%BB%E8%A6%81%E6%BC%94%E5%8C%96%E8%87%AA%E5%8F%A4%E4%BB%A3%E6%98%9F%E7%9B%B8%E5%AD%B8%E5%B0%8D%E3%80%8C%E7%B4%AB%E5%BE%AE%E5%A4%A7%E5%B8%9D%E3%80%8D%E7%9A%84%E5%B4%87%E6%8B%9C%EF%BC%8C%E4%B8%A6%E8%88%87%E5%BE%8C%E4%B8%96%E7%9A%84%E6%B0%91%E9%96%93%E9%A0%90%E8%A8%80%E6%9B%B8%E7%B5%90%E5%90%88%E3%80%82" TargetMode="External" /><Relationship Type="http://schemas.openxmlformats.org/officeDocument/2006/relationships/hyperlink" Id="rId43" Target="https://www.ht.org.tw/religion394.htm" TargetMode="External" /><Relationship Type="http://schemas.openxmlformats.org/officeDocument/2006/relationships/hyperlink" Id="rId25" Target="https://www.ht.org.tw/religion394.htm#:~:text=%E5%83%85%E5%8F%97%E7%8E%89%E7%9A%87%E5%A4%A7%E5%B8%9D%E6%94%AF%E9%85%8D%EF%BC%8C%E7%B5%B1%E5%BE%A1%E4%B8%89%E7%95%8C%E6%98%9F%E7%A5%9E%E3%80%81%E5%B1%B1%E5%B7%9D%E8%AB%B8%E7%A5%9E%E5%8F%8A%E9%9B%B7%E9%9B%BB%E9%A2%A8%E9%9B%A8%E3%80%82" TargetMode="External" /><Relationship Type="http://schemas.openxmlformats.org/officeDocument/2006/relationships/hyperlink" Id="rId23" Target="https://www.ht.org.tw/religion394.htm#:~:text=%E5%9C%A8%E7%B4%AB%E5%BE%AE%E5%9E%A3%E4%B8%AD%E6%9C%89%E5%8C%97%E6%A5%B5%E6%98%9F%EF%BC%8C%E7%84%A1%E8%AB%96%E5%AD%A3%E7%AF%80%E5%A6%82%E4%BD%95%E5%AC%97%E9%81%9E%EF%BC%8C%E5%A7%8B%E7%B5%82%E5%B1%85%E6%96%BC%E5%8C%97%E6%96%B9%EF%BC%8C%E6%81%86%E5%B8%B8%E4%B8%8D%E5%8B%95%E3%80%82%E5%8F%8D%E8%A7%80%E5%85%B6%E4%BB%96%E6%98%9F%E8%BE%B0%EF%BC%8C%E7%B0%87%E6%93%81%E8%91%97%E5%8C%97%E6%A5%B5%E6%98%9F%E8%80%8C%E6%97%8B%E8%BD%89%EF%BC%8C%E5%BD%B7%E5%BD%BF%E5%9C%B0%E4%B8%8A%E7%9A%84%E7%BE%A4%E8%87%A3%E7%99%BE%E5%A7%93%E5%9C%8D%E7%B9%9E%E8%91%97%E7%9A%87%E5%B8%9D%E4%B8%80%E6%A8%A3%E3%80%82%E5%9B%A0%E6%AD%A4%E5%8F%A4%E4%BA%BA%E8%AA%8D%E7%82%BA%E5%8C%97%E6%A5%B5%E6%98%9F%E6%98%AF%E5%A4%A9%E4%B8%8A%E7%9A%84%E6%A8%9E%E7%B4%90%20%EF%BC%8C%E8%87%B3%E8%81%96%E5%85%88%E5%B8%AB%E5%AD%94%E5%A4%AB%E5%AD%90%E5%8D%B3%E4%BB%A5%E5%8C%97%E6%A5%B5%E6%98%9F%E4%BE%86%E6%AF%94%E5%96%BB%E5%90%9B%E7%8E%8B%E4%B9%8B%E9%81%93%EF%BC%9A%E3%80%8C%E7%82%BA%E6%94%BF%E4%BB%A5%E5%BE%B7%EF%BC%8C%E8%AD%AC%E5%A6%82%E5%8C%97%E8%BE%B0%EF%BC%8C%E5%B1%85%E5%85%B6%E6%89%80%EF%BC%8C%E8%80%8C%E7%9C%BE%E6%98%9F%E5%85%B1%EF%BC%88%E9%80%9A%E3%80%8C%E6%8B%B1%E3%80%8D%EF%BC%89%E4%B9%8B%E3%80%82%E3%80%8D%EF%BC%88%E3%80%8A%E8%AB%96%E8%AA%9E%E2%80%A7%E7%82%BA%E6%94%BF%E3%80%8B%EF%BC%89" TargetMode="External" /><Relationship Type="http://schemas.openxmlformats.org/officeDocument/2006/relationships/hyperlink" Id="rId24" Target="https://www.ht.org.tw/religion394.htm#:~:text=%E9%81%93%E6%95%99%E8%88%88%E8%B5%B7%E5%BE%8C%EF%BC%8C%E5%B0%87%E5%8C%97%E6%A5%B5%E6%98%9F%E8%A6%96%E7%82%BA%E8%90%AC%E6%98%9F%E4%B9%8B%E9%A6%96%EF%BC%8C%E5%B0%8A%E7%A8%B1%E7%82%BA%E3%80%8C%E4%B8%AD%E5%A4%A9%E7%B4%AB%E5%BE%AE%E5%8C%97%E6%A5%B5%E5%A4%AA%E7%9A%87%E5%A4%A7%E5%B8%9D%E3%80%8D%EF%BC%8C%E7%B0%A1%E7%A8%B1%E3%80%8C%E5%8C%97%E6%A5%B5%E7%B4%AB%E5%BE%AE%E5%A4%A7%E5%B8%9D%E3%80%8D%EF%BC%8C%E7%AE%A1%E7%90%86%E6%97%A5%E6%9C%88%E6%98%9F%E8%BE%B0%E3%80%81%E5%B1%B1%E5%B6%BD%E6%B2%B3%E6%B5%B7%E5%8F%8A%E5%9B%9B%E6%99%82%E7%AF%80%E6%B0%A3%EF%BC%8C%E4%B8%A6%E5%9F%B7%E6%8E%8C%E4%BA%BA%E4%B8%96%E7%9A%84%E5%96%84%E6%83%A1%E7%A6%8D%E7%A6%8F%E3%80%81%E5%9B%A0%E6%9E%9C%E7%94%9F%E6%AD%BB%E3%80%81%E5%AF%8C%E8%B2%B4%E8%B2%A7%20%E8%B3%A4%E7%AD%89%E9%80%A0%E5%8C%96%E4%B9%8B%E6%A9%9F%E3%80%82" TargetMode="External" /><Relationship Type="http://schemas.openxmlformats.org/officeDocument/2006/relationships/hyperlink" Id="rId44" Target="https://www.sohu.com/a/739065783_121127152" TargetMode="External" /><Relationship Type="http://schemas.openxmlformats.org/officeDocument/2006/relationships/hyperlink" Id="rId27" Target="https://www.sohu.com/a/739065783_121127152#:~:text=%E5%81%83%E6%AD%A6%E4%BF%AE%E6%96%87%20%E7%B4%AB%E8%96%87%E6%98%9F%E6%98%8E" TargetMode="External" /><Relationship Type="http://schemas.openxmlformats.org/officeDocument/2006/relationships/hyperlink" Id="rId45" Target="https://zhuanlan.zhihu.com/p/20711486707" TargetMode="External" /><Relationship Type="http://schemas.openxmlformats.org/officeDocument/2006/relationships/hyperlink" Id="rId35" Target="https://zhuanlan.zhihu.com/p/20711486707#:~:text=%E5%A5%91%E6%9C%BA%EF%BC%9A%E9%A2%84%E8%A8%80%E5%A4%9A%E4%B8%8E%E5%85%A8%E7%90%83%E6%80%A7%E5%8D%B1%E6%9C%BA%E6%8C%82%E9%92%A9%EF%BC%8C%E5%A6%82%E6%9E%81%E7%AB%AF%E6%B0%94%E5%80%99%E3%80%81%E7%96%AB%E7%97%85%E3%80%81%E6%88%98%E4%BA%89%E7%88%86%E5%8F%91%E6%97%B6%EF%BC%8C%E5%9C%A3%E4%BA%BA%E5%B0%86%E4%BB%A5%E2%80%9C%E5%B9%B3%E6%B0%91%E8%BA%AB%E4%BB%BD%E2%80%9D%E5%85%AC%E5%BC%80%E9%9C%B2%E9%9D%A2%EF%BC%8C%E9%80%9A%E8%BF%87%E8%91%97%E8%BF%B0%E3%80%81%E6%BC%94%E8%AE%B2%E6%88%96%E7%89%B9%E6%AE%8A%E4%BA%8B%E4%BB%B6%EF%BC%88%E5%A6%82%E5%8C%96%E8%A7%A3%E7%81%BE%E9%9A%BE%EF%BC%89%E8%A2%AB%E4%B8%96%E4%BA%BA%E8%AE%A4%E7%9F%A5%E3%80%82" TargetMode="External" /><Relationship Type="http://schemas.openxmlformats.org/officeDocument/2006/relationships/hyperlink" Id="rId33" Target="https://zhuanlan.zhihu.com/p/20711486707#:~:text=%E6%97%A9%E5%B9%B4%E9%9A%90%E9%81%81%EF%BC%9A%E4%BC%A0%E8%AF%B4%E5%85%B6%E5%B9%BC%E5%B9%B4%E5%9D%8E%E5%9D%B7%EF%BC%8C%E5%8F%AF%E8%83%BD%E7%BB%8F%E5%8E%86%E5%AE%B6%E5%BA%AD%E5%8F%98%E6%95%85%E6%88%96%E7%A4%BE%E4%BC%9A%E5%8A%A8%E8%8D%A1%EF%BC%8C%E9%9D%92%E5%B9%B4%E6%97%B6%E6%9C%9F%E9%9A%90%E4%BA%8E%E5%B8%82%E4%BA%95%E6%88%96%E5%B1%B1%E6%9E%97%E4%BF%AE%E5%BF%83%E6%82%9F%E9%81%93%E3%80%82" TargetMode="External" /><Relationship Type="http://schemas.openxmlformats.org/officeDocument/2006/relationships/hyperlink" Id="rId32" Target="https://zhuanlan.zhihu.com/p/20711486707#:~:text=%E6%97%B6%E9%97%B4%E8%8C%83%E5%9B%B4%EF%BC%9A%E5%87%BA%E7%94%9F%E5%B9%B4%E4%BB%BD%E5%B8%B8%E8%A2%AB%E6%A8%A1%E7%B3%8A%E6%8F%8F%E8%BF%B0%E4%B8%BA%E2%80%9C%E6%9C%AB%E6%B3%95%E6%97%B6%E4%BB%A3%E2%80%9D%E2%80%9C%E4%B9%B1%E4%B8%96%E5%89%8D%E5%A4%95%E2%80%9D%EF%BC%8C%E9%83%A8%E5%88%86%E7%8E%B0%E4%BB%A3%E9%A2%84%E8%A8%80%E6%8C%87%E5%90%9120%E4%B8%96%E7%BA%AA60" TargetMode="External" /><Relationship Type="http://schemas.openxmlformats.org/officeDocument/2006/relationships/hyperlink" Id="rId34" Target="https://zhuanlan.zhihu.com/p/20711486707#:~:text=%E8%A7%89%E9%86%92%E5%8E%86%E7%A8%8B%EF%BC%9A%E4%B8%AD%E5%B9%B4%E7%BB%8F%E5%8E%86%E9%87%8D%E5%A4%A7%E7%B2%BE%E7%A5%9E%E8%A7%89%E9%86%92%EF%BC%88%E5%A6%82%E9%A1%BF%E6%82%9F%E3%80%81%E5%A5%87%E9%81%87%EF%BC%89%EF%BC%8C%E9%80%9A%E6%99%93%E5%84%92%E9%87%8A%E9%81%93%E7%B2%BE%E9%AB%93%EF%BC%8C%E6%8E%8C%E6%8F%A1%E2%80%9C%E5%A4%A9%E4%BA%BA%E5%90%88%E4%B8%80%E2%80%9D%E6%99%BA%E6%85%A7%EF%BC%8C%E4%BD%86%E9%95%BF%E6%9C%9F%E4%BD%8E%E8%B0%83%E4%B8%8D%E4%B8%BA%E4%B8%96%E4%BA%BA%E6%89%80%E7%9F%A5%E3%80%82" TargetMode="External" /><Relationship Type="http://schemas.openxmlformats.org/officeDocument/2006/relationships/hyperlink" Id="rId36" Target="https://zhuanlan.zhihu.com/p/20711486707#:~:text=%E9%A2%84%E8%A8%80%E7%9F%9B%E7%9B%BE%E6%80%A7%EF%BC%9A%E4%B8%8D%E5%90%8C%E6%B5%81%E6%B4%BE%E5%AF%B9%E5%9C%A3%E4%BA%BA%E7%9A%84%E6%80%A7%E5%88%AB%E3%80%81%E5%B9%B4%E9%BE%84%E3%80%81%E5%87%BA%E4%B8%96%E6%96%B9%E5%BC%8F%E6%8F%8F%E8%BF%B0%E8%BF%A5%E5%BC%82%EF%BC%8C%E7%94%9A%E8%87%B3%E5%AD%98%E5%9C%A8%E2%80%9C%E5%8F%8C%E5%9C%A3%E2%80%9D%E2%80%9C%E4%B8%89%E5%9C%A3%E2%80%9D%E7%AD%89%E7%89%88%E6%9C%AC%E3%80%82" TargetMode="External" /><Relationship Type="http://schemas.openxmlformats.org/officeDocument/2006/relationships/hyperlink" Id="rId31" Target="https://zhuanlan.zhihu.com/p/20711486707#:~:text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zh-CN</dc:language>
  <cp:keywords/>
  <dcterms:created xsi:type="dcterms:W3CDTF">2026-04-11T23:52:12Z</dcterms:created>
  <dcterms:modified xsi:type="dcterms:W3CDTF">2026-04-11T23:52:12Z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ChatGPT Deep Research</vt:lpwstr>
  </property>
</Properties>
</file>